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178577" w14:textId="77777777" w:rsidR="0023501F" w:rsidRPr="005E7EBD" w:rsidRDefault="0023501F" w:rsidP="003E32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2C2F45"/>
        </w:rPr>
      </w:pPr>
      <w:r w:rsidRPr="005E7EBD">
        <w:rPr>
          <w:rFonts w:ascii="Verdana" w:hAnsi="Verdana" w:cs="Verdana"/>
          <w:color w:val="2C2F45"/>
        </w:rPr>
        <w:t>Szanowni Państwo,</w:t>
      </w:r>
    </w:p>
    <w:p w14:paraId="6B67F74E" w14:textId="77777777" w:rsidR="0023501F" w:rsidRPr="005E7EBD" w:rsidRDefault="0023501F" w:rsidP="003E32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2C2F45"/>
        </w:rPr>
      </w:pPr>
    </w:p>
    <w:p w14:paraId="66F2C688" w14:textId="63B64D48" w:rsidR="004E405B" w:rsidRPr="005E7EBD" w:rsidRDefault="0023501F" w:rsidP="003E32B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 w:cs="Verdana"/>
          <w:color w:val="2C2F45"/>
        </w:rPr>
      </w:pPr>
      <w:r w:rsidRPr="005E7EBD">
        <w:rPr>
          <w:rFonts w:ascii="Verdana" w:hAnsi="Verdana" w:cs="Verdana"/>
          <w:color w:val="2C2F45"/>
        </w:rPr>
        <w:t xml:space="preserve">Uzdrowisko Świnoujście S.A. zwraca się z prośbą o przedłożenie oferty </w:t>
      </w:r>
      <w:r w:rsidRPr="005E7EBD">
        <w:rPr>
          <w:rFonts w:ascii="Verdana" w:hAnsi="Verdana" w:cs="Verdana"/>
          <w:color w:val="2C2F45"/>
        </w:rPr>
        <w:br/>
        <w:t xml:space="preserve">na wykonanie </w:t>
      </w:r>
      <w:r w:rsidR="005E7EBD" w:rsidRPr="005E7EBD">
        <w:rPr>
          <w:rFonts w:ascii="Verdana" w:hAnsi="Verdana" w:cs="Verdana"/>
          <w:color w:val="2C2F45"/>
        </w:rPr>
        <w:t>płukania instalacji centralnego ogrzewania w budynkach spółki:</w:t>
      </w:r>
    </w:p>
    <w:p w14:paraId="4AEADDCE" w14:textId="053E2C6D" w:rsidR="005E7EBD" w:rsidRPr="005E7EBD" w:rsidRDefault="005E7EBD" w:rsidP="003E32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 w:cs="Verdana"/>
          <w:color w:val="2C2F45"/>
        </w:rPr>
      </w:pPr>
      <w:r w:rsidRPr="005E7EBD">
        <w:rPr>
          <w:rFonts w:ascii="Verdana" w:hAnsi="Verdana" w:cs="Verdana"/>
          <w:color w:val="2C2F45"/>
        </w:rPr>
        <w:t>Admirał I, ul. Żeromskiego 13,</w:t>
      </w:r>
    </w:p>
    <w:p w14:paraId="1BD7003C" w14:textId="7DEDE79A" w:rsidR="005E7EBD" w:rsidRDefault="005E7EBD" w:rsidP="003E32B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 w:cs="Verdana"/>
          <w:color w:val="2C2F45"/>
        </w:rPr>
      </w:pPr>
      <w:r w:rsidRPr="005E7EBD">
        <w:rPr>
          <w:rFonts w:ascii="Verdana" w:hAnsi="Verdana" w:cs="Verdana"/>
          <w:color w:val="2C2F45"/>
        </w:rPr>
        <w:t>Światowid, ul. Kasprowicza 12</w:t>
      </w:r>
      <w:r>
        <w:rPr>
          <w:rFonts w:ascii="Verdana" w:hAnsi="Verdana" w:cs="Verdana"/>
          <w:color w:val="2C2F45"/>
        </w:rPr>
        <w:t>.</w:t>
      </w:r>
    </w:p>
    <w:p w14:paraId="2D16C43A" w14:textId="77777777" w:rsidR="005E7EBD" w:rsidRPr="005E7EBD" w:rsidRDefault="005E7EBD" w:rsidP="003E32B1">
      <w:pPr>
        <w:pStyle w:val="Akapitzlist"/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 w:cs="Verdana"/>
          <w:color w:val="2C2F45"/>
        </w:rPr>
      </w:pPr>
    </w:p>
    <w:p w14:paraId="20333A10" w14:textId="3CE22B40" w:rsidR="005E7EBD" w:rsidRPr="008F0067" w:rsidRDefault="005E7EBD" w:rsidP="008F00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/>
        </w:rPr>
      </w:pPr>
      <w:r w:rsidRPr="008F0067">
        <w:rPr>
          <w:rFonts w:ascii="Verdana" w:hAnsi="Verdana"/>
        </w:rPr>
        <w:t xml:space="preserve">Zakres: </w:t>
      </w:r>
    </w:p>
    <w:p w14:paraId="6510117E" w14:textId="39ADF516" w:rsidR="0079610B" w:rsidRPr="0079610B" w:rsidRDefault="0079610B" w:rsidP="003E32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/>
        </w:rPr>
      </w:pPr>
      <w:r>
        <w:rPr>
          <w:rFonts w:ascii="Verdana" w:hAnsi="Verdana"/>
        </w:rPr>
        <w:t xml:space="preserve">spuszczenie wody z instalacji C.O. </w:t>
      </w:r>
    </w:p>
    <w:p w14:paraId="5E76D381" w14:textId="77777777" w:rsidR="005E7EBD" w:rsidRDefault="005E7EBD" w:rsidP="003E32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/>
        </w:rPr>
      </w:pPr>
      <w:r w:rsidRPr="005E7EBD">
        <w:rPr>
          <w:rFonts w:ascii="Verdana" w:hAnsi="Verdana"/>
        </w:rPr>
        <w:t>demontaż głowic i ustawienie nastaw</w:t>
      </w:r>
    </w:p>
    <w:p w14:paraId="464B3757" w14:textId="77777777" w:rsidR="005E7EBD" w:rsidRDefault="005E7EBD" w:rsidP="003E32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/>
        </w:rPr>
      </w:pPr>
      <w:r w:rsidRPr="005E7EBD">
        <w:rPr>
          <w:rFonts w:ascii="Verdana" w:hAnsi="Verdana"/>
        </w:rPr>
        <w:t xml:space="preserve">otwarcie zaworów </w:t>
      </w:r>
      <w:proofErr w:type="spellStart"/>
      <w:r w:rsidRPr="005E7EBD">
        <w:rPr>
          <w:rFonts w:ascii="Verdana" w:hAnsi="Verdana"/>
        </w:rPr>
        <w:t>podpionowych</w:t>
      </w:r>
      <w:proofErr w:type="spellEnd"/>
      <w:r w:rsidRPr="005E7EBD">
        <w:rPr>
          <w:rFonts w:ascii="Verdana" w:hAnsi="Verdana"/>
        </w:rPr>
        <w:t>,</w:t>
      </w:r>
    </w:p>
    <w:p w14:paraId="28CF8943" w14:textId="51B5A58C" w:rsidR="005E7EBD" w:rsidRPr="005E7EBD" w:rsidRDefault="005E7EBD" w:rsidP="003E32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/>
        </w:rPr>
      </w:pPr>
      <w:r w:rsidRPr="005E7EBD">
        <w:rPr>
          <w:rFonts w:ascii="Verdana" w:hAnsi="Verdana"/>
        </w:rPr>
        <w:t>płukanie instalacji środkiem środkami chemicznymi przeznaczonymi do tego typu prac,</w:t>
      </w:r>
    </w:p>
    <w:p w14:paraId="3042E508" w14:textId="77777777" w:rsidR="005E7EBD" w:rsidRDefault="005E7EBD" w:rsidP="003E32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/>
        </w:rPr>
      </w:pPr>
      <w:r w:rsidRPr="005E7EBD">
        <w:rPr>
          <w:rFonts w:ascii="Verdana" w:hAnsi="Verdana"/>
        </w:rPr>
        <w:t xml:space="preserve">aplikacja środka chroniącego instalację, </w:t>
      </w:r>
    </w:p>
    <w:p w14:paraId="44032206" w14:textId="77777777" w:rsidR="005E7EBD" w:rsidRDefault="005E7EBD" w:rsidP="003E32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/>
        </w:rPr>
      </w:pPr>
      <w:r w:rsidRPr="005E7EBD">
        <w:rPr>
          <w:rFonts w:ascii="Verdana" w:hAnsi="Verdana"/>
        </w:rPr>
        <w:t xml:space="preserve">nastawa wkładek i montaż głowic, </w:t>
      </w:r>
    </w:p>
    <w:p w14:paraId="53B860CA" w14:textId="77777777" w:rsidR="005E7EBD" w:rsidRDefault="005E7EBD" w:rsidP="003E32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/>
        </w:rPr>
      </w:pPr>
      <w:r w:rsidRPr="005E7EBD">
        <w:rPr>
          <w:rFonts w:ascii="Verdana" w:hAnsi="Verdana"/>
        </w:rPr>
        <w:t xml:space="preserve">nastawa zaworów </w:t>
      </w:r>
      <w:proofErr w:type="spellStart"/>
      <w:r w:rsidRPr="005E7EBD">
        <w:rPr>
          <w:rFonts w:ascii="Verdana" w:hAnsi="Verdana"/>
        </w:rPr>
        <w:t>podpionowych</w:t>
      </w:r>
      <w:proofErr w:type="spellEnd"/>
      <w:r w:rsidRPr="005E7EBD">
        <w:rPr>
          <w:rFonts w:ascii="Verdana" w:hAnsi="Verdana"/>
        </w:rPr>
        <w:t>,</w:t>
      </w:r>
    </w:p>
    <w:p w14:paraId="5B730790" w14:textId="68064600" w:rsidR="005E7EBD" w:rsidRPr="005E7EBD" w:rsidRDefault="005E7EBD" w:rsidP="003E32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/>
        </w:rPr>
      </w:pPr>
      <w:r w:rsidRPr="005E7EBD">
        <w:rPr>
          <w:rFonts w:ascii="Verdana" w:hAnsi="Verdana"/>
        </w:rPr>
        <w:t>odpowietrzenie instalacji,</w:t>
      </w:r>
    </w:p>
    <w:p w14:paraId="59710225" w14:textId="44DE6875" w:rsidR="005725EF" w:rsidRPr="005725EF" w:rsidRDefault="005E7EBD" w:rsidP="003E32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 w:cs="Verdana"/>
          <w:color w:val="2C2F45"/>
        </w:rPr>
      </w:pPr>
      <w:r w:rsidRPr="005E7EBD">
        <w:rPr>
          <w:rFonts w:ascii="Verdana" w:hAnsi="Verdana" w:cs="Verdana"/>
          <w:color w:val="2C2F45"/>
        </w:rPr>
        <w:t>sprawdzenie działania instalacji C.O. podczas próby na gorąco z dokonaniem regulacji</w:t>
      </w:r>
      <w:r w:rsidR="005725EF">
        <w:rPr>
          <w:rFonts w:ascii="Verdana" w:hAnsi="Verdana" w:cs="Verdana"/>
          <w:color w:val="2C2F45"/>
        </w:rPr>
        <w:t>,</w:t>
      </w:r>
    </w:p>
    <w:p w14:paraId="4FABD7A4" w14:textId="77777777" w:rsidR="005E7EBD" w:rsidRDefault="005E7EBD" w:rsidP="003E32B1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 w:cs="Verdana"/>
          <w:color w:val="2C2F45"/>
        </w:rPr>
      </w:pPr>
    </w:p>
    <w:p w14:paraId="56B9B9AA" w14:textId="59927F03" w:rsidR="0079610B" w:rsidRDefault="0079610B" w:rsidP="008F006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 w:cs="Verdana"/>
          <w:color w:val="2C2F45"/>
        </w:rPr>
      </w:pPr>
      <w:r w:rsidRPr="008F0067">
        <w:rPr>
          <w:rFonts w:ascii="Verdana" w:hAnsi="Verdana" w:cs="Verdana"/>
          <w:color w:val="2C2F45"/>
        </w:rPr>
        <w:t>Roboty będą wykonywane w czynnych obiektach hotelowych. Prace mogą być wykonywane w godzinach 8.00 – 16.00</w:t>
      </w:r>
      <w:r w:rsidR="008F0067" w:rsidRPr="008F0067">
        <w:rPr>
          <w:rFonts w:ascii="Verdana" w:hAnsi="Verdana" w:cs="Verdana"/>
          <w:color w:val="2C2F45"/>
        </w:rPr>
        <w:t xml:space="preserve"> od poniedziałku do soboty</w:t>
      </w:r>
    </w:p>
    <w:p w14:paraId="1FB2ABCE" w14:textId="6FDA73D4" w:rsidR="0079610B" w:rsidRDefault="00A5491B" w:rsidP="003E32B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 w:cs="Verdana"/>
          <w:color w:val="2C2F45"/>
        </w:rPr>
      </w:pPr>
      <w:r w:rsidRPr="008F0067">
        <w:rPr>
          <w:rFonts w:ascii="Verdana" w:hAnsi="Verdana" w:cs="Verdana"/>
          <w:color w:val="2C2F45"/>
        </w:rPr>
        <w:t xml:space="preserve">Zamawiający przewiduje, że wszystkie prace zakończą się w terminie </w:t>
      </w:r>
      <w:r w:rsidR="008F0067" w:rsidRPr="008F0067">
        <w:rPr>
          <w:rFonts w:ascii="Verdana" w:hAnsi="Verdana" w:cs="Verdana"/>
          <w:color w:val="2C2F45"/>
        </w:rPr>
        <w:t>do 3  tygodni od dnia podpisania umowy.</w:t>
      </w:r>
    </w:p>
    <w:p w14:paraId="13A217F2" w14:textId="648D79DC" w:rsidR="00A5491B" w:rsidRDefault="00A5491B" w:rsidP="003E32B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 w:cs="Verdana"/>
          <w:color w:val="2C2F45"/>
        </w:rPr>
      </w:pPr>
      <w:r w:rsidRPr="008F0067">
        <w:rPr>
          <w:rFonts w:ascii="Verdana" w:hAnsi="Verdana" w:cs="Verdana"/>
          <w:color w:val="2C2F45"/>
        </w:rPr>
        <w:t>Zamawiający nie dopuszcza składania ofert częściowych.</w:t>
      </w:r>
    </w:p>
    <w:p w14:paraId="1B949F41" w14:textId="51D785FA" w:rsidR="003E32B1" w:rsidRDefault="003E32B1" w:rsidP="003E32B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 w:cs="Verdana"/>
          <w:color w:val="2C2F45"/>
        </w:rPr>
      </w:pPr>
      <w:r w:rsidRPr="008F0067">
        <w:rPr>
          <w:rFonts w:ascii="Verdana" w:hAnsi="Verdana" w:cs="Verdana"/>
          <w:color w:val="2C2F45"/>
        </w:rPr>
        <w:t>Wykonawca przedstawi stosowne uprawnienia do pracy na węzłach cieplnych.</w:t>
      </w:r>
    </w:p>
    <w:p w14:paraId="12520BEA" w14:textId="6DBB84E1" w:rsidR="0079610B" w:rsidRDefault="0079610B" w:rsidP="003E32B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 w:cs="Verdana"/>
          <w:color w:val="2C2F45"/>
        </w:rPr>
      </w:pPr>
      <w:r w:rsidRPr="008F0067">
        <w:rPr>
          <w:rFonts w:ascii="Verdana" w:hAnsi="Verdana" w:cs="Verdana"/>
          <w:color w:val="2C2F45"/>
        </w:rPr>
        <w:t>Z przeprowadzonych prac Wykonawca sporządzi protokół</w:t>
      </w:r>
      <w:r w:rsidR="005725EF" w:rsidRPr="008F0067">
        <w:rPr>
          <w:rFonts w:ascii="Verdana" w:hAnsi="Verdana" w:cs="Verdana"/>
          <w:color w:val="2C2F45"/>
        </w:rPr>
        <w:t xml:space="preserve">, w którym zawrze informacje dotyczące przeprowadzonych prac, użytych środków chemicznych z podaniem ich nazw, stanu technicznego instalacji C.O. ze wskazaniem zakresu </w:t>
      </w:r>
      <w:r w:rsidR="00AD7FF9" w:rsidRPr="008F0067">
        <w:rPr>
          <w:rFonts w:ascii="Verdana" w:hAnsi="Verdana" w:cs="Verdana"/>
          <w:color w:val="2C2F45"/>
        </w:rPr>
        <w:t xml:space="preserve">koniecznych </w:t>
      </w:r>
      <w:r w:rsidR="005725EF" w:rsidRPr="008F0067">
        <w:rPr>
          <w:rFonts w:ascii="Verdana" w:hAnsi="Verdana" w:cs="Verdana"/>
          <w:color w:val="2C2F45"/>
        </w:rPr>
        <w:t>napraw i konserwacji.</w:t>
      </w:r>
    </w:p>
    <w:p w14:paraId="1ED84D77" w14:textId="2C645536" w:rsidR="008F0067" w:rsidRPr="008F0067" w:rsidRDefault="008F0067" w:rsidP="003E32B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Verdana" w:hAnsi="Verdana" w:cs="Verdana"/>
          <w:color w:val="2C2F45"/>
        </w:rPr>
      </w:pPr>
      <w:r>
        <w:rPr>
          <w:rFonts w:ascii="Verdana" w:hAnsi="Verdana" w:cs="Verdana"/>
          <w:color w:val="2C2F45"/>
        </w:rPr>
        <w:t>Oferent przedstawi kosztorys ofertowy sporządzony na podstawie załączonego przez Zamawiającego przedmiaru</w:t>
      </w:r>
    </w:p>
    <w:p w14:paraId="2D324F4C" w14:textId="77777777" w:rsidR="005725EF" w:rsidRDefault="005725EF" w:rsidP="003E32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2C2F45"/>
        </w:rPr>
      </w:pPr>
    </w:p>
    <w:p w14:paraId="1E099ABC" w14:textId="77777777" w:rsidR="005725EF" w:rsidRDefault="005725EF" w:rsidP="003E32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2C2F45"/>
        </w:rPr>
      </w:pPr>
    </w:p>
    <w:p w14:paraId="0AB74C77" w14:textId="10897DAE" w:rsidR="004E405B" w:rsidRPr="005E7EBD" w:rsidRDefault="004E405B" w:rsidP="003E32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2C2F45"/>
        </w:rPr>
      </w:pPr>
      <w:r w:rsidRPr="005E7EBD">
        <w:rPr>
          <w:rFonts w:ascii="Verdana" w:hAnsi="Verdana" w:cs="Verdana"/>
          <w:color w:val="2C2F45"/>
        </w:rPr>
        <w:t>Ofertę należ złożyć w terminie</w:t>
      </w:r>
      <w:r w:rsidR="00FF5A0D">
        <w:rPr>
          <w:rFonts w:ascii="Verdana" w:hAnsi="Verdana" w:cs="Verdana"/>
          <w:color w:val="2C2F45"/>
        </w:rPr>
        <w:t xml:space="preserve"> </w:t>
      </w:r>
      <w:r w:rsidRPr="005E7EBD">
        <w:rPr>
          <w:rFonts w:ascii="Verdana" w:hAnsi="Verdana" w:cs="Verdana"/>
          <w:color w:val="2C2F45"/>
        </w:rPr>
        <w:t>do</w:t>
      </w:r>
      <w:r w:rsidR="00A674EB">
        <w:rPr>
          <w:rFonts w:ascii="Verdana" w:hAnsi="Verdana" w:cs="Verdana"/>
          <w:color w:val="2C2F45"/>
        </w:rPr>
        <w:t xml:space="preserve"> </w:t>
      </w:r>
      <w:r w:rsidR="00097259">
        <w:rPr>
          <w:rFonts w:ascii="Verdana" w:hAnsi="Verdana" w:cs="Verdana"/>
          <w:color w:val="2C2F45"/>
        </w:rPr>
        <w:t>14</w:t>
      </w:r>
      <w:r w:rsidR="00A674EB">
        <w:rPr>
          <w:rFonts w:ascii="Verdana" w:hAnsi="Verdana" w:cs="Verdana"/>
          <w:color w:val="2C2F45"/>
        </w:rPr>
        <w:t>.0</w:t>
      </w:r>
      <w:r w:rsidR="00097259">
        <w:rPr>
          <w:rFonts w:ascii="Verdana" w:hAnsi="Verdana" w:cs="Verdana"/>
          <w:color w:val="2C2F45"/>
        </w:rPr>
        <w:t>6</w:t>
      </w:r>
      <w:r w:rsidR="00A674EB">
        <w:rPr>
          <w:rFonts w:ascii="Verdana" w:hAnsi="Verdana" w:cs="Verdana"/>
          <w:color w:val="2C2F45"/>
        </w:rPr>
        <w:t>.2024 r.</w:t>
      </w:r>
      <w:r w:rsidRPr="005E7EBD">
        <w:rPr>
          <w:rFonts w:ascii="Verdana" w:hAnsi="Verdana" w:cs="Verdana"/>
          <w:color w:val="2C2F45"/>
        </w:rPr>
        <w:t xml:space="preserve"> na adres: </w:t>
      </w:r>
      <w:hyperlink r:id="rId5" w:history="1">
        <w:r w:rsidR="005A61FE" w:rsidRPr="005F389F">
          <w:rPr>
            <w:rStyle w:val="Hipercze"/>
            <w:rFonts w:ascii="Verdana" w:hAnsi="Verdana" w:cs="Verdana"/>
          </w:rPr>
          <w:t>a.bladt@uzdrowisko.pl</w:t>
        </w:r>
      </w:hyperlink>
      <w:r w:rsidRPr="005E7EBD">
        <w:rPr>
          <w:rFonts w:ascii="Verdana" w:hAnsi="Verdana" w:cs="Verdana"/>
          <w:color w:val="2C2F45"/>
        </w:rPr>
        <w:t xml:space="preserve"> </w:t>
      </w:r>
    </w:p>
    <w:sectPr w:rsidR="004E405B" w:rsidRPr="005E7EBD" w:rsidSect="009258A9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151AA"/>
    <w:multiLevelType w:val="hybridMultilevel"/>
    <w:tmpl w:val="2AA42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5E098A"/>
    <w:multiLevelType w:val="hybridMultilevel"/>
    <w:tmpl w:val="5D62C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E4C7E"/>
    <w:multiLevelType w:val="hybridMultilevel"/>
    <w:tmpl w:val="82126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447B9"/>
    <w:multiLevelType w:val="hybridMultilevel"/>
    <w:tmpl w:val="36443BA8"/>
    <w:lvl w:ilvl="0" w:tplc="593CA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B4933"/>
    <w:multiLevelType w:val="hybridMultilevel"/>
    <w:tmpl w:val="C6508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583123">
    <w:abstractNumId w:val="2"/>
  </w:num>
  <w:num w:numId="2" w16cid:durableId="249629073">
    <w:abstractNumId w:val="1"/>
  </w:num>
  <w:num w:numId="3" w16cid:durableId="546913378">
    <w:abstractNumId w:val="3"/>
  </w:num>
  <w:num w:numId="4" w16cid:durableId="215437082">
    <w:abstractNumId w:val="4"/>
  </w:num>
  <w:num w:numId="5" w16cid:durableId="2042703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01F"/>
    <w:rsid w:val="00097259"/>
    <w:rsid w:val="000E72D2"/>
    <w:rsid w:val="0023501F"/>
    <w:rsid w:val="00293E71"/>
    <w:rsid w:val="002B1597"/>
    <w:rsid w:val="00304300"/>
    <w:rsid w:val="003E32B1"/>
    <w:rsid w:val="004D181C"/>
    <w:rsid w:val="004E405B"/>
    <w:rsid w:val="00556FF3"/>
    <w:rsid w:val="005725EF"/>
    <w:rsid w:val="005A61FE"/>
    <w:rsid w:val="005C77BB"/>
    <w:rsid w:val="005E7EBD"/>
    <w:rsid w:val="00741046"/>
    <w:rsid w:val="00793590"/>
    <w:rsid w:val="0079610B"/>
    <w:rsid w:val="008F0067"/>
    <w:rsid w:val="009258A9"/>
    <w:rsid w:val="00932A8B"/>
    <w:rsid w:val="00993B69"/>
    <w:rsid w:val="00A5491B"/>
    <w:rsid w:val="00A674EB"/>
    <w:rsid w:val="00AD7FF9"/>
    <w:rsid w:val="00B1630C"/>
    <w:rsid w:val="00BA5B55"/>
    <w:rsid w:val="00C22732"/>
    <w:rsid w:val="00DB0DB6"/>
    <w:rsid w:val="00E75638"/>
    <w:rsid w:val="00F5541B"/>
    <w:rsid w:val="00FF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8122"/>
  <w15:chartTrackingRefBased/>
  <w15:docId w15:val="{62C554B3-20A5-4FF3-A721-D93CD024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0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159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E7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bladt@uzdrowi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Użytkownik</cp:lastModifiedBy>
  <cp:revision>10</cp:revision>
  <cp:lastPrinted>2024-05-15T11:09:00Z</cp:lastPrinted>
  <dcterms:created xsi:type="dcterms:W3CDTF">2024-05-15T09:42:00Z</dcterms:created>
  <dcterms:modified xsi:type="dcterms:W3CDTF">2024-05-31T09:28:00Z</dcterms:modified>
</cp:coreProperties>
</file>